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522" w:rsidRDefault="005F4522" w:rsidP="005F4522">
      <w:r>
        <w:t>Выражаю свое согласие и разрешаю ООО «</w:t>
      </w:r>
      <w:proofErr w:type="spellStart"/>
      <w:r>
        <w:t>Интертранссервис</w:t>
      </w:r>
      <w:proofErr w:type="spellEnd"/>
      <w:r>
        <w:t xml:space="preserve">» РФ, 108811, г. Москва, </w:t>
      </w:r>
      <w:proofErr w:type="spellStart"/>
      <w:r>
        <w:t>г.Московский</w:t>
      </w:r>
      <w:proofErr w:type="spellEnd"/>
      <w:r>
        <w:t xml:space="preserve">, Микрорайон 1-й, владение 6 и ООО "МАН Трак энд Бас РУС" 105120, Москва, БЦ «Дельта Плаза» 2-й </w:t>
      </w:r>
      <w:proofErr w:type="spellStart"/>
      <w:r>
        <w:t>Сыромятнический</w:t>
      </w:r>
      <w:proofErr w:type="spellEnd"/>
      <w:r>
        <w:t xml:space="preserve"> пер., 1 и по его поручениям третьим лицам и официальным дилерским центрам автомобильных марок </w:t>
      </w:r>
      <w:proofErr w:type="spellStart"/>
      <w:r>
        <w:t>Man</w:t>
      </w:r>
      <w:proofErr w:type="spellEnd"/>
      <w:r>
        <w:t xml:space="preserve"> в РФ осуществлять обработку своих персональных данных , указанных в настоящей анкете , включая сбор, обработку, использование, запись, систематизацию, накопление, хранение, уточнение (обновление, изменение), извлечение, передачу (распространение (в том числе трансграничную передачу, предоставление, доступ), обезличивание, блокирование, удаление, уничтожение персональных данных) в целях сбора и обработки полученной мной рекламной информации и проведения исследований, а также для получения мной рекламной информации о товарах и услугах,</w:t>
      </w:r>
      <w:r w:rsidR="00A872B9">
        <w:t xml:space="preserve"> предлагаемых ООО "МАН Трак энд </w:t>
      </w:r>
      <w:r>
        <w:t>Бас РУС" специальных предложениях и рекламных акциях, системах скидок и бонусов, применяемых ООО "МАН Трак энд Бас РУС".</w:t>
      </w:r>
    </w:p>
    <w:p w:rsidR="004B53D4" w:rsidRDefault="005F4522" w:rsidP="005F4522">
      <w:bookmarkStart w:id="0" w:name="_GoBack"/>
      <w:bookmarkEnd w:id="0"/>
      <w:r>
        <w:t>Согласие на обработку персональных данных, в соответствии с указанными выше условиями я предоставляю на 20 (двадцать) лет. Я уведомлен и согласен с тем, что указанное согласие может быть мной отозвано посредством направления письменного заявления заказным почтовым отправлением с описью вложения, либо вручено лично под роспись уполномоченному представителю ООО «</w:t>
      </w:r>
      <w:proofErr w:type="spellStart"/>
      <w:r>
        <w:t>Интертранссервис</w:t>
      </w:r>
      <w:proofErr w:type="spellEnd"/>
      <w:r>
        <w:t xml:space="preserve">» РФ, 108811, г. Москва, г. Московский, Микрорайон 1-й, владение 6 или ООО "МАН Трак энд Бас РУС" (по адресу: 105120, Москва, БЦ «Дельта Плаза» 2-й </w:t>
      </w:r>
      <w:proofErr w:type="spellStart"/>
      <w:r>
        <w:t>Сыромятнический</w:t>
      </w:r>
      <w:proofErr w:type="spellEnd"/>
      <w:r>
        <w:t xml:space="preserve"> пер., 1).</w:t>
      </w:r>
    </w:p>
    <w:sectPr w:rsidR="004B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13"/>
    <w:rsid w:val="004B53D4"/>
    <w:rsid w:val="005F4522"/>
    <w:rsid w:val="00A872B9"/>
    <w:rsid w:val="00B5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E5CD"/>
  <w15:chartTrackingRefBased/>
  <w15:docId w15:val="{8617F8D9-EE53-44D1-A9A4-7F507037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Тишкова</dc:creator>
  <cp:keywords/>
  <dc:description/>
  <cp:lastModifiedBy>Любовь Тишкова</cp:lastModifiedBy>
  <cp:revision>3</cp:revision>
  <dcterms:created xsi:type="dcterms:W3CDTF">2018-05-30T10:00:00Z</dcterms:created>
  <dcterms:modified xsi:type="dcterms:W3CDTF">2018-05-30T10:00:00Z</dcterms:modified>
</cp:coreProperties>
</file>